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ADE5" w14:textId="6D4D90BC" w:rsidR="00BC7524" w:rsidRPr="00BC7524" w:rsidRDefault="00BC7524" w:rsidP="00BC7524">
      <w:pPr>
        <w:jc w:val="center"/>
        <w:rPr>
          <w:b/>
          <w:bCs/>
        </w:rPr>
      </w:pPr>
      <w:r>
        <w:rPr>
          <w:b/>
          <w:bCs/>
        </w:rPr>
        <w:t>PUBLIC NOTICE</w:t>
      </w:r>
      <w:r>
        <w:rPr>
          <w:b/>
          <w:bCs/>
        </w:rPr>
        <w:br/>
      </w:r>
      <w:r w:rsidRPr="00BC7524">
        <w:rPr>
          <w:b/>
          <w:bCs/>
        </w:rPr>
        <w:t xml:space="preserve">TOWN OF MARTELL </w:t>
      </w:r>
      <w:r>
        <w:rPr>
          <w:b/>
          <w:bCs/>
        </w:rPr>
        <w:br/>
      </w:r>
      <w:r w:rsidRPr="00BC7524">
        <w:rPr>
          <w:b/>
          <w:bCs/>
        </w:rPr>
        <w:t>TOWN BOARD SEMI-ANNUAL SPRING ROAD TOUR</w:t>
      </w:r>
    </w:p>
    <w:p w14:paraId="6B44EB01" w14:textId="77777777" w:rsidR="00BC7524" w:rsidRPr="00BC7524" w:rsidRDefault="00BC7524" w:rsidP="00BC7524">
      <w:r w:rsidRPr="00BC7524">
        <w:t>A road tour for the Board of Town of Martell will be held on </w:t>
      </w:r>
      <w:r w:rsidRPr="00BC7524">
        <w:rPr>
          <w:b/>
          <w:bCs/>
        </w:rPr>
        <w:t>Friday, March 27th, 2026 from 1-3 PM on the township roads </w:t>
      </w:r>
      <w:r w:rsidRPr="00BC7524">
        <w:t>to determine road repair and maintenance needs for 2026. A possible quorum of board members may be present. No official actions will be taken at that time.</w:t>
      </w:r>
    </w:p>
    <w:p w14:paraId="2C995B15" w14:textId="02BC8A4C" w:rsidR="003042DC" w:rsidRDefault="003042DC">
      <w:r>
        <w:t xml:space="preserve"> </w:t>
      </w:r>
      <w:r w:rsidR="00BC7524">
        <w:t>Posted</w:t>
      </w:r>
      <w:r>
        <w:t xml:space="preserve"> by Robin Boles, Martell Town Clerk,</w:t>
      </w:r>
      <w:r w:rsidR="00BC7524">
        <w:t xml:space="preserve"> March 25, 2026</w:t>
      </w:r>
      <w:r w:rsidR="00BC7524">
        <w:tab/>
      </w:r>
      <w:r w:rsidR="00BC7524">
        <w:tab/>
        <w:t xml:space="preserve">TH   </w:t>
      </w:r>
      <w:r w:rsidR="00BC7524">
        <w:tab/>
        <w:t xml:space="preserve">TS </w:t>
      </w:r>
      <w:r w:rsidR="00BC7524">
        <w:tab/>
        <w:t>RC</w:t>
      </w:r>
    </w:p>
    <w:p w14:paraId="732B10A7" w14:textId="77777777" w:rsidR="00BC7524" w:rsidRDefault="00BC7524"/>
    <w:p w14:paraId="7EC5BE70" w14:textId="77777777" w:rsidR="00BC7524" w:rsidRDefault="00BC7524"/>
    <w:p w14:paraId="2B63998B" w14:textId="77777777" w:rsidR="00BC7524" w:rsidRDefault="00BC7524"/>
    <w:p w14:paraId="5C161950" w14:textId="77777777" w:rsidR="00BC7524" w:rsidRPr="00BC7524" w:rsidRDefault="00BC7524" w:rsidP="00BC7524">
      <w:pPr>
        <w:jc w:val="center"/>
        <w:rPr>
          <w:b/>
          <w:bCs/>
        </w:rPr>
      </w:pPr>
      <w:r>
        <w:rPr>
          <w:b/>
          <w:bCs/>
        </w:rPr>
        <w:t>PUBLIC NOTICE</w:t>
      </w:r>
      <w:r>
        <w:rPr>
          <w:b/>
          <w:bCs/>
        </w:rPr>
        <w:br/>
      </w:r>
      <w:r w:rsidRPr="00BC7524">
        <w:rPr>
          <w:b/>
          <w:bCs/>
        </w:rPr>
        <w:t xml:space="preserve">TOWN OF MARTELL </w:t>
      </w:r>
      <w:r>
        <w:rPr>
          <w:b/>
          <w:bCs/>
        </w:rPr>
        <w:br/>
      </w:r>
      <w:r w:rsidRPr="00BC7524">
        <w:rPr>
          <w:b/>
          <w:bCs/>
        </w:rPr>
        <w:t>TOWN BOARD SEMI-ANNUAL SPRING ROAD TOUR</w:t>
      </w:r>
    </w:p>
    <w:p w14:paraId="56D5EF46" w14:textId="77777777" w:rsidR="00BC7524" w:rsidRPr="00BC7524" w:rsidRDefault="00BC7524" w:rsidP="00BC7524">
      <w:r w:rsidRPr="00BC7524">
        <w:t>A road tour for the Board of Town of Martell will be held on </w:t>
      </w:r>
      <w:r w:rsidRPr="00BC7524">
        <w:rPr>
          <w:b/>
          <w:bCs/>
        </w:rPr>
        <w:t>Friday, March 27th, 2026 from 1-3 PM on the township roads </w:t>
      </w:r>
      <w:r w:rsidRPr="00BC7524">
        <w:t>to determine road repair and maintenance needs for 2026. A possible quorum of board members may be present. No official actions will be taken at that time.</w:t>
      </w:r>
    </w:p>
    <w:p w14:paraId="684928C5" w14:textId="74B71270" w:rsidR="00BC7524" w:rsidRDefault="00BC7524" w:rsidP="00BC7524">
      <w:r>
        <w:t xml:space="preserve"> Posted by Robin Boles, Martell Town Clerk, March 25, 2026</w:t>
      </w:r>
      <w:r>
        <w:tab/>
      </w:r>
      <w:r>
        <w:tab/>
        <w:t xml:space="preserve">TH   </w:t>
      </w:r>
      <w:r>
        <w:tab/>
        <w:t xml:space="preserve">TS </w:t>
      </w:r>
      <w:r>
        <w:tab/>
        <w:t>RC</w:t>
      </w:r>
    </w:p>
    <w:p w14:paraId="6C60BCD0" w14:textId="77777777" w:rsidR="003042DC" w:rsidRDefault="003042DC"/>
    <w:p w14:paraId="320AF431" w14:textId="77777777" w:rsidR="00BC7524" w:rsidRDefault="00BC7524"/>
    <w:p w14:paraId="5BA75B75" w14:textId="77777777" w:rsidR="00BC7524" w:rsidRDefault="00BC7524"/>
    <w:p w14:paraId="0076683E" w14:textId="77777777" w:rsidR="00BC7524" w:rsidRDefault="00BC7524"/>
    <w:p w14:paraId="3C0B9438" w14:textId="77777777" w:rsidR="00BC7524" w:rsidRPr="00BC7524" w:rsidRDefault="00BC7524" w:rsidP="00BC7524">
      <w:pPr>
        <w:jc w:val="center"/>
        <w:rPr>
          <w:b/>
          <w:bCs/>
        </w:rPr>
      </w:pPr>
      <w:r>
        <w:rPr>
          <w:b/>
          <w:bCs/>
        </w:rPr>
        <w:t>PUBLIC NOTICE</w:t>
      </w:r>
      <w:r>
        <w:rPr>
          <w:b/>
          <w:bCs/>
        </w:rPr>
        <w:br/>
      </w:r>
      <w:r w:rsidRPr="00BC7524">
        <w:rPr>
          <w:b/>
          <w:bCs/>
        </w:rPr>
        <w:t xml:space="preserve">TOWN OF MARTELL </w:t>
      </w:r>
      <w:r>
        <w:rPr>
          <w:b/>
          <w:bCs/>
        </w:rPr>
        <w:br/>
      </w:r>
      <w:r w:rsidRPr="00BC7524">
        <w:rPr>
          <w:b/>
          <w:bCs/>
        </w:rPr>
        <w:t>TOWN BOARD SEMI-ANNUAL SPRING ROAD TOUR</w:t>
      </w:r>
    </w:p>
    <w:p w14:paraId="2342021C" w14:textId="77777777" w:rsidR="00BC7524" w:rsidRPr="00BC7524" w:rsidRDefault="00BC7524" w:rsidP="00BC7524">
      <w:r w:rsidRPr="00BC7524">
        <w:t>A road tour for the Board of Town of Martell will be held on </w:t>
      </w:r>
      <w:r w:rsidRPr="00BC7524">
        <w:rPr>
          <w:b/>
          <w:bCs/>
        </w:rPr>
        <w:t>Friday, March 27th, 2026 from 1-3 PM on the township roads </w:t>
      </w:r>
      <w:r w:rsidRPr="00BC7524">
        <w:t>to determine road repair and maintenance needs for 2026. A possible quorum of board members may be present. No official actions will be taken at that time.</w:t>
      </w:r>
    </w:p>
    <w:p w14:paraId="12A0C0A7" w14:textId="1AC06644" w:rsidR="00BC7524" w:rsidRPr="003042DC" w:rsidRDefault="00BC7524">
      <w:r>
        <w:t xml:space="preserve"> Posted by Robin Boles, Martell Town Clerk, March 25, 2026</w:t>
      </w:r>
      <w:r>
        <w:tab/>
      </w:r>
      <w:r>
        <w:tab/>
        <w:t xml:space="preserve">TH   </w:t>
      </w:r>
      <w:r>
        <w:tab/>
        <w:t xml:space="preserve">TS </w:t>
      </w:r>
      <w:r>
        <w:tab/>
        <w:t>RC</w:t>
      </w:r>
    </w:p>
    <w:sectPr w:rsidR="00BC7524" w:rsidRPr="00304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C"/>
    <w:rsid w:val="001D5E50"/>
    <w:rsid w:val="0030400E"/>
    <w:rsid w:val="003042DC"/>
    <w:rsid w:val="003719E8"/>
    <w:rsid w:val="003900F0"/>
    <w:rsid w:val="003B49FF"/>
    <w:rsid w:val="00777664"/>
    <w:rsid w:val="00BA0B68"/>
    <w:rsid w:val="00BC7524"/>
    <w:rsid w:val="00BF30EA"/>
    <w:rsid w:val="00C46E20"/>
    <w:rsid w:val="00E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BF48"/>
  <w15:chartTrackingRefBased/>
  <w15:docId w15:val="{40B64B38-F3FD-4780-8A4E-0EDA803C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1056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Martell Clerk</dc:creator>
  <cp:keywords/>
  <dc:description/>
  <cp:lastModifiedBy>Town of Martell Clerk</cp:lastModifiedBy>
  <cp:revision>2</cp:revision>
  <cp:lastPrinted>2026-03-25T16:25:00Z</cp:lastPrinted>
  <dcterms:created xsi:type="dcterms:W3CDTF">2026-03-25T16:26:00Z</dcterms:created>
  <dcterms:modified xsi:type="dcterms:W3CDTF">2026-03-25T16:26:00Z</dcterms:modified>
</cp:coreProperties>
</file>